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E2E" w14:textId="77777777" w:rsidR="00183579" w:rsidRPr="00370D13" w:rsidRDefault="00000000">
      <w:pPr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</w:rPr>
        <w:t>ANEXO 4 –</w:t>
      </w:r>
      <w:r w:rsidRPr="00370D13">
        <w:rPr>
          <w:rFonts w:ascii="Times New Roman" w:eastAsia="Calibri" w:hAnsi="Times New Roman" w:cs="Times New Roman"/>
        </w:rPr>
        <w:t xml:space="preserve"> Declaración de no trabajar en el GAD del DMQ o FMC</w:t>
      </w:r>
    </w:p>
    <w:p w14:paraId="584C1BD3" w14:textId="77777777" w:rsidR="00183579" w:rsidRPr="00370D13" w:rsidRDefault="00183579">
      <w:pPr>
        <w:widowControl/>
        <w:jc w:val="right"/>
        <w:rPr>
          <w:rFonts w:ascii="Times New Roman" w:eastAsia="Calibri" w:hAnsi="Times New Roman" w:cs="Times New Roman"/>
          <w:color w:val="000000"/>
        </w:rPr>
      </w:pPr>
    </w:p>
    <w:p w14:paraId="7AD44192" w14:textId="77777777" w:rsidR="00183579" w:rsidRPr="00370D13" w:rsidRDefault="00000000">
      <w:pPr>
        <w:widowControl/>
        <w:jc w:val="right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Quito, __ de ________ del 2024</w:t>
      </w:r>
    </w:p>
    <w:p w14:paraId="3BE468AA" w14:textId="77777777" w:rsidR="00183579" w:rsidRPr="00370D13" w:rsidRDefault="00183579">
      <w:pPr>
        <w:widowControl/>
        <w:spacing w:after="240"/>
        <w:rPr>
          <w:rFonts w:ascii="Times New Roman" w:eastAsia="Calibri" w:hAnsi="Times New Roman" w:cs="Times New Roman"/>
        </w:rPr>
      </w:pPr>
    </w:p>
    <w:p w14:paraId="44900784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Estimados:</w:t>
      </w:r>
    </w:p>
    <w:p w14:paraId="647D30E9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  <w:color w:val="000000"/>
        </w:rPr>
        <w:t>Fundación Museos de la Ciudad</w:t>
      </w:r>
    </w:p>
    <w:p w14:paraId="31CA524E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  <w:color w:val="000000"/>
        </w:rPr>
        <w:t>Yaku Parque, Museo del Agua</w:t>
      </w:r>
    </w:p>
    <w:p w14:paraId="39C4573F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proofErr w:type="gramStart"/>
      <w:r w:rsidRPr="00370D13">
        <w:rPr>
          <w:rFonts w:ascii="Times New Roman" w:eastAsia="Calibri" w:hAnsi="Times New Roman" w:cs="Times New Roman"/>
          <w:b/>
          <w:color w:val="000000"/>
        </w:rPr>
        <w:t>Presente.-</w:t>
      </w:r>
      <w:proofErr w:type="gramEnd"/>
    </w:p>
    <w:p w14:paraId="3C53EEB8" w14:textId="77777777" w:rsidR="00183579" w:rsidRPr="00370D13" w:rsidRDefault="00000000">
      <w:pPr>
        <w:widowControl/>
        <w:spacing w:after="240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</w:rPr>
        <w:br/>
      </w:r>
    </w:p>
    <w:p w14:paraId="7AF9D2B8" w14:textId="76A90812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000000"/>
        </w:rPr>
        <w:t>Yo _________________________________________________________ con cédula de ciudadanía, cédula de extranjería o pasaporte N</w:t>
      </w:r>
      <w:r w:rsidR="00370D13" w:rsidRPr="00370D13">
        <w:rPr>
          <w:rFonts w:ascii="Times New Roman" w:eastAsia="Calibri" w:hAnsi="Times New Roman" w:cs="Times New Roman"/>
          <w:color w:val="000000"/>
        </w:rPr>
        <w:t>ro.</w:t>
      </w:r>
      <w:r w:rsidRPr="00370D13">
        <w:rPr>
          <w:rFonts w:ascii="Times New Roman" w:eastAsia="Calibri" w:hAnsi="Times New Roman" w:cs="Times New Roman"/>
          <w:color w:val="000000"/>
        </w:rPr>
        <w:t xml:space="preserve">_____________________________________ declaro no estar bajo relación de dependencia y/o mantener relación alguna como contratista con el </w:t>
      </w:r>
      <w:r w:rsidRPr="00370D13">
        <w:rPr>
          <w:rFonts w:ascii="Times New Roman" w:eastAsia="Calibri" w:hAnsi="Times New Roman" w:cs="Times New Roman"/>
          <w:color w:val="202124"/>
          <w:highlight w:val="white"/>
        </w:rPr>
        <w:t xml:space="preserve">Gobierno Autónomo Descentralizado (GAD) del Distrito Metropolitano de Quito, tampoco con </w:t>
      </w:r>
      <w:r w:rsidR="00370D13">
        <w:rPr>
          <w:rFonts w:ascii="Times New Roman" w:eastAsia="Calibri" w:hAnsi="Times New Roman" w:cs="Times New Roman"/>
          <w:color w:val="202124"/>
          <w:highlight w:val="white"/>
        </w:rPr>
        <w:t>l</w:t>
      </w:r>
      <w:r w:rsidRPr="00370D13">
        <w:rPr>
          <w:rFonts w:ascii="Times New Roman" w:eastAsia="Calibri" w:hAnsi="Times New Roman" w:cs="Times New Roman"/>
          <w:color w:val="202124"/>
          <w:highlight w:val="white"/>
        </w:rPr>
        <w:t>a Fundación Museos de la Ciudad ni sus espacios culturales.  </w:t>
      </w:r>
    </w:p>
    <w:p w14:paraId="5D15E0CB" w14:textId="77777777" w:rsidR="00183579" w:rsidRPr="00370D13" w:rsidRDefault="00183579">
      <w:pPr>
        <w:widowControl/>
        <w:rPr>
          <w:rFonts w:ascii="Times New Roman" w:eastAsia="Calibri" w:hAnsi="Times New Roman" w:cs="Times New Roman"/>
        </w:rPr>
      </w:pPr>
    </w:p>
    <w:p w14:paraId="2B5DA0A4" w14:textId="77777777" w:rsidR="00183579" w:rsidRPr="00370D13" w:rsidRDefault="00000000">
      <w:pPr>
        <w:widowControl/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color w:val="202124"/>
          <w:highlight w:val="white"/>
        </w:rPr>
        <w:t>Particular que me permito poner en su conocimiento para los fines correspondientes relacionados a la aplicación que me encuentro realizando. </w:t>
      </w:r>
    </w:p>
    <w:p w14:paraId="41E885B3" w14:textId="77777777" w:rsidR="00183579" w:rsidRPr="00370D13" w:rsidRDefault="00183579">
      <w:pPr>
        <w:widowControl/>
        <w:spacing w:after="240"/>
        <w:rPr>
          <w:rFonts w:ascii="Times New Roman" w:eastAsia="Calibri" w:hAnsi="Times New Roman" w:cs="Times New Roman"/>
        </w:rPr>
      </w:pPr>
    </w:p>
    <w:p w14:paraId="105E00DE" w14:textId="77777777" w:rsidR="00183579" w:rsidRPr="00370D13" w:rsidRDefault="00183579">
      <w:pPr>
        <w:widowControl/>
        <w:spacing w:after="240"/>
        <w:rPr>
          <w:rFonts w:ascii="Times New Roman" w:eastAsia="Calibri" w:hAnsi="Times New Roman" w:cs="Times New Roman"/>
        </w:rPr>
      </w:pPr>
    </w:p>
    <w:p w14:paraId="0153FA27" w14:textId="77777777" w:rsidR="00183579" w:rsidRPr="00370D13" w:rsidRDefault="00183579">
      <w:pPr>
        <w:widowControl/>
        <w:spacing w:after="240"/>
        <w:rPr>
          <w:rFonts w:ascii="Times New Roman" w:eastAsia="Calibri" w:hAnsi="Times New Roman" w:cs="Times New Roman"/>
        </w:rPr>
      </w:pPr>
    </w:p>
    <w:p w14:paraId="0DB051CF" w14:textId="77777777" w:rsidR="00183579" w:rsidRPr="00370D13" w:rsidRDefault="00183579">
      <w:pPr>
        <w:widowControl/>
        <w:spacing w:after="240"/>
        <w:rPr>
          <w:rFonts w:ascii="Times New Roman" w:eastAsia="Calibri" w:hAnsi="Times New Roman" w:cs="Times New Roman"/>
        </w:rPr>
      </w:pPr>
    </w:p>
    <w:p w14:paraId="403F290C" w14:textId="35DCD68A" w:rsidR="00183579" w:rsidRPr="00370D13" w:rsidRDefault="00000000">
      <w:pPr>
        <w:widowControl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  <w:color w:val="202124"/>
          <w:highlight w:val="white"/>
        </w:rPr>
        <w:t>______________________________</w:t>
      </w:r>
      <w:r w:rsidRPr="00370D13">
        <w:rPr>
          <w:rFonts w:ascii="Times New Roman" w:eastAsia="Calibri" w:hAnsi="Times New Roman" w:cs="Times New Roman"/>
          <w:b/>
          <w:color w:val="202124"/>
          <w:highlight w:val="white"/>
        </w:rPr>
        <w:br/>
        <w:t>Firma</w:t>
      </w:r>
      <w:r w:rsidRPr="00370D13">
        <w:rPr>
          <w:rFonts w:ascii="Times New Roman" w:eastAsia="Calibri" w:hAnsi="Times New Roman" w:cs="Times New Roman"/>
          <w:color w:val="202124"/>
          <w:highlight w:val="white"/>
        </w:rPr>
        <w:br/>
      </w:r>
      <w:r w:rsidRPr="00370D13">
        <w:rPr>
          <w:rFonts w:ascii="Times New Roman" w:eastAsia="Calibri" w:hAnsi="Times New Roman" w:cs="Times New Roman"/>
          <w:b/>
          <w:color w:val="202124"/>
          <w:highlight w:val="white"/>
        </w:rPr>
        <w:t xml:space="preserve">Nombres y Apellidos: </w:t>
      </w:r>
      <w:r w:rsidRPr="00370D13">
        <w:rPr>
          <w:rFonts w:ascii="Times New Roman" w:eastAsia="Calibri" w:hAnsi="Times New Roman" w:cs="Times New Roman"/>
          <w:b/>
          <w:color w:val="202124"/>
          <w:highlight w:val="white"/>
        </w:rPr>
        <w:br/>
        <w:t>C</w:t>
      </w:r>
      <w:r w:rsidR="00370D13" w:rsidRPr="00370D13">
        <w:rPr>
          <w:rFonts w:ascii="Times New Roman" w:eastAsia="Calibri" w:hAnsi="Times New Roman" w:cs="Times New Roman"/>
          <w:b/>
          <w:color w:val="202124"/>
          <w:highlight w:val="white"/>
        </w:rPr>
        <w:t>.</w:t>
      </w:r>
      <w:r w:rsidRPr="00370D13">
        <w:rPr>
          <w:rFonts w:ascii="Times New Roman" w:eastAsia="Calibri" w:hAnsi="Times New Roman" w:cs="Times New Roman"/>
          <w:b/>
          <w:color w:val="202124"/>
          <w:highlight w:val="white"/>
        </w:rPr>
        <w:t>C</w:t>
      </w:r>
      <w:r w:rsidR="00370D13" w:rsidRPr="00370D13">
        <w:rPr>
          <w:rFonts w:ascii="Times New Roman" w:eastAsia="Calibri" w:hAnsi="Times New Roman" w:cs="Times New Roman"/>
          <w:b/>
          <w:color w:val="202124"/>
        </w:rPr>
        <w:t>. o pasaporte:</w:t>
      </w:r>
    </w:p>
    <w:p w14:paraId="52169533" w14:textId="77777777" w:rsidR="00183579" w:rsidRDefault="001835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766B3F9" w14:textId="77777777" w:rsidR="00183579" w:rsidRDefault="0018357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</w:rPr>
      </w:pPr>
    </w:p>
    <w:p w14:paraId="4A132741" w14:textId="77777777" w:rsidR="00183579" w:rsidRDefault="0018357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sectPr w:rsidR="0018357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A1D33" w14:textId="77777777" w:rsidR="00B821F0" w:rsidRDefault="00B821F0">
      <w:r>
        <w:separator/>
      </w:r>
    </w:p>
  </w:endnote>
  <w:endnote w:type="continuationSeparator" w:id="0">
    <w:p w14:paraId="78B590E1" w14:textId="77777777" w:rsidR="00B821F0" w:rsidRDefault="00B8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F6A0" w14:textId="77777777" w:rsidR="00183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</w:t>
    </w:r>
    <w:r>
      <w:rPr>
        <w:noProof/>
        <w:color w:val="000000"/>
      </w:rPr>
      <w:drawing>
        <wp:inline distT="0" distB="0" distL="0" distR="0" wp14:anchorId="4DED3C8A" wp14:editId="21385E2A">
          <wp:extent cx="3017520" cy="365760"/>
          <wp:effectExtent l="0" t="0" r="0" b="0"/>
          <wp:docPr id="12869025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752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A81378B" wp14:editId="1A3C9183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119630" cy="415290"/>
          <wp:effectExtent l="0" t="0" r="0" b="0"/>
          <wp:wrapSquare wrapText="bothSides" distT="0" distB="0" distL="114300" distR="114300"/>
          <wp:docPr id="12869025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9630" cy="415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85237" w14:textId="77777777" w:rsidR="00B821F0" w:rsidRDefault="00B821F0">
      <w:r>
        <w:separator/>
      </w:r>
    </w:p>
  </w:footnote>
  <w:footnote w:type="continuationSeparator" w:id="0">
    <w:p w14:paraId="5AD7ABBF" w14:textId="77777777" w:rsidR="00B821F0" w:rsidRDefault="00B8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E8F8" w14:textId="77777777" w:rsidR="00183579" w:rsidRDefault="00183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DD96064" w14:textId="77777777" w:rsidR="00183579" w:rsidRDefault="00183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7539E30" w14:textId="77777777" w:rsidR="00183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C098CC1" wp14:editId="55699104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707390" cy="901700"/>
          <wp:effectExtent l="0" t="0" r="0" b="0"/>
          <wp:wrapNone/>
          <wp:docPr id="12869025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0867"/>
    <w:multiLevelType w:val="multilevel"/>
    <w:tmpl w:val="0CFEB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54CED"/>
    <w:multiLevelType w:val="multilevel"/>
    <w:tmpl w:val="CE7877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1CF52481"/>
    <w:multiLevelType w:val="multilevel"/>
    <w:tmpl w:val="34D08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706FB9"/>
    <w:multiLevelType w:val="multilevel"/>
    <w:tmpl w:val="CBB438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21B97D38"/>
    <w:multiLevelType w:val="multilevel"/>
    <w:tmpl w:val="2D626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F8370B"/>
    <w:multiLevelType w:val="multilevel"/>
    <w:tmpl w:val="C2F81F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292D6896"/>
    <w:multiLevelType w:val="multilevel"/>
    <w:tmpl w:val="338A9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312413"/>
    <w:multiLevelType w:val="multilevel"/>
    <w:tmpl w:val="6C9C1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246B68"/>
    <w:multiLevelType w:val="multilevel"/>
    <w:tmpl w:val="8ACC3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0E0E1D"/>
    <w:multiLevelType w:val="multilevel"/>
    <w:tmpl w:val="5AFAA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096BAF"/>
    <w:multiLevelType w:val="multilevel"/>
    <w:tmpl w:val="F46C9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7052B8"/>
    <w:multiLevelType w:val="multilevel"/>
    <w:tmpl w:val="5ED47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847E4C"/>
    <w:multiLevelType w:val="multilevel"/>
    <w:tmpl w:val="F1A85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4E1DF8"/>
    <w:multiLevelType w:val="multilevel"/>
    <w:tmpl w:val="DA3E3C48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A808A1"/>
    <w:multiLevelType w:val="multilevel"/>
    <w:tmpl w:val="5F048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CB40EC"/>
    <w:multiLevelType w:val="multilevel"/>
    <w:tmpl w:val="D6CC02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D20DFE"/>
    <w:multiLevelType w:val="multilevel"/>
    <w:tmpl w:val="1B0AA3A8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D4DC7"/>
    <w:multiLevelType w:val="multilevel"/>
    <w:tmpl w:val="FFD29E4E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01A5F82"/>
    <w:multiLevelType w:val="multilevel"/>
    <w:tmpl w:val="9B3AA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482887">
    <w:abstractNumId w:val="6"/>
  </w:num>
  <w:num w:numId="2" w16cid:durableId="780760178">
    <w:abstractNumId w:val="8"/>
  </w:num>
  <w:num w:numId="3" w16cid:durableId="1527215593">
    <w:abstractNumId w:val="1"/>
  </w:num>
  <w:num w:numId="4" w16cid:durableId="866722349">
    <w:abstractNumId w:val="0"/>
  </w:num>
  <w:num w:numId="5" w16cid:durableId="1595090400">
    <w:abstractNumId w:val="2"/>
  </w:num>
  <w:num w:numId="6" w16cid:durableId="159081581">
    <w:abstractNumId w:val="12"/>
  </w:num>
  <w:num w:numId="7" w16cid:durableId="1049450259">
    <w:abstractNumId w:val="10"/>
  </w:num>
  <w:num w:numId="8" w16cid:durableId="1561090171">
    <w:abstractNumId w:val="4"/>
  </w:num>
  <w:num w:numId="9" w16cid:durableId="1729648842">
    <w:abstractNumId w:val="18"/>
  </w:num>
  <w:num w:numId="10" w16cid:durableId="1576284382">
    <w:abstractNumId w:val="14"/>
  </w:num>
  <w:num w:numId="11" w16cid:durableId="1627348092">
    <w:abstractNumId w:val="11"/>
  </w:num>
  <w:num w:numId="12" w16cid:durableId="1200122495">
    <w:abstractNumId w:val="17"/>
  </w:num>
  <w:num w:numId="13" w16cid:durableId="1116290466">
    <w:abstractNumId w:val="5"/>
  </w:num>
  <w:num w:numId="14" w16cid:durableId="1028481441">
    <w:abstractNumId w:val="15"/>
  </w:num>
  <w:num w:numId="15" w16cid:durableId="1755474383">
    <w:abstractNumId w:val="3"/>
  </w:num>
  <w:num w:numId="16" w16cid:durableId="1145778705">
    <w:abstractNumId w:val="7"/>
  </w:num>
  <w:num w:numId="17" w16cid:durableId="112330795">
    <w:abstractNumId w:val="9"/>
  </w:num>
  <w:num w:numId="18" w16cid:durableId="283466674">
    <w:abstractNumId w:val="13"/>
  </w:num>
  <w:num w:numId="19" w16cid:durableId="2068726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183579"/>
    <w:rsid w:val="002170CC"/>
    <w:rsid w:val="00370D13"/>
    <w:rsid w:val="005B5370"/>
    <w:rsid w:val="00800F00"/>
    <w:rsid w:val="00996644"/>
    <w:rsid w:val="00B821F0"/>
    <w:rsid w:val="00F109DE"/>
    <w:rsid w:val="00F1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762B"/>
  <w15:docId w15:val="{1243DE17-E67A-489B-A354-E856A002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s-ES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20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 2 IND,tEXTO,Capítulo,Texto,List Paragraph1,Titulo 1,List Paragraph,Lista vistosa - Énfasis 11,Párrafo de Viñeta,AATITULO,Subtitulo1,INDICE,Titulo 2,Titulo parrafo,Párrafo de lista SUBCAPITULO,lista tabla,Multi Level List 1,lp1"/>
    <w:basedOn w:val="Normal"/>
    <w:link w:val="PrrafodelistaCar"/>
    <w:uiPriority w:val="34"/>
    <w:qFormat/>
    <w:rsid w:val="00581916"/>
  </w:style>
  <w:style w:type="character" w:customStyle="1" w:styleId="PrrafodelistaCar">
    <w:name w:val="Párrafo de lista Car"/>
    <w:aliases w:val="TIT 2 IND Car,tEXTO Car,Capítulo Car,Texto Car,List Paragraph1 Car,Titulo 1 Car,List Paragraph Car,Lista vistosa - Énfasis 11 Car,Párrafo de Viñeta Car,AATITULO Car,Subtitulo1 Car,INDICE Car,Titulo 2 Car,Titulo parrafo Car,lp1 Car"/>
    <w:link w:val="Prrafodelista"/>
    <w:uiPriority w:val="34"/>
    <w:qFormat/>
    <w:rsid w:val="00581916"/>
    <w:rPr>
      <w:rFonts w:ascii="Trebuchet MS" w:eastAsia="Trebuchet MS" w:hAnsi="Trebuchet MS" w:cs="Trebuchet MS"/>
      <w:lang w:val="es-ES"/>
    </w:rPr>
  </w:style>
  <w:style w:type="paragraph" w:styleId="Sinespaciado">
    <w:name w:val="No Spacing"/>
    <w:uiPriority w:val="1"/>
    <w:qFormat/>
    <w:rsid w:val="009A2753"/>
    <w:pPr>
      <w:autoSpaceDE w:val="0"/>
      <w:autoSpaceDN w:val="0"/>
    </w:pPr>
  </w:style>
  <w:style w:type="paragraph" w:styleId="NormalWeb">
    <w:name w:val="Normal (Web)"/>
    <w:basedOn w:val="Normal"/>
    <w:uiPriority w:val="99"/>
    <w:unhideWhenUsed/>
    <w:rsid w:val="00A66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A6654B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51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1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15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5A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5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5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92754"/>
    <w:rPr>
      <w:color w:val="0563C1" w:themeColor="hyperlink"/>
      <w:u w:val="single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64A14"/>
    <w:pPr>
      <w:widowControl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3BDB"/>
    <w:rPr>
      <w:color w:val="605E5C"/>
      <w:shd w:val="clear" w:color="auto" w:fill="E1DFDD"/>
    </w:rPr>
  </w:style>
  <w:style w:type="character" w:customStyle="1" w:styleId="m7eme">
    <w:name w:val="m7eme"/>
    <w:basedOn w:val="Fuentedeprrafopredeter"/>
    <w:rsid w:val="002D6B3E"/>
  </w:style>
  <w:style w:type="character" w:customStyle="1" w:styleId="vnumgf">
    <w:name w:val="vnumgf"/>
    <w:basedOn w:val="Fuentedeprrafopredeter"/>
    <w:rsid w:val="002D6B3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5F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D28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85B"/>
  </w:style>
  <w:style w:type="paragraph" w:styleId="Piedepgina">
    <w:name w:val="footer"/>
    <w:basedOn w:val="Normal"/>
    <w:link w:val="PiedepginaCar"/>
    <w:uiPriority w:val="99"/>
    <w:unhideWhenUsed/>
    <w:rsid w:val="009D28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5B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5Azt9bMC2NAiHIyAbfNDrVqWw==">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Sarahi Gabriela Garcia Espinoza</cp:lastModifiedBy>
  <cp:revision>2</cp:revision>
  <dcterms:created xsi:type="dcterms:W3CDTF">2024-10-22T14:17:00Z</dcterms:created>
  <dcterms:modified xsi:type="dcterms:W3CDTF">2024-10-22T14:17:00Z</dcterms:modified>
</cp:coreProperties>
</file>